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C9" w:rsidRPr="00160AAD" w:rsidRDefault="00D751C9" w:rsidP="00D751C9">
      <w:pPr>
        <w:spacing w:line="360" w:lineRule="auto"/>
        <w:jc w:val="center"/>
        <w:rPr>
          <w:sz w:val="24"/>
          <w:szCs w:val="24"/>
        </w:rPr>
      </w:pPr>
      <w:r w:rsidRPr="00160AAD">
        <w:rPr>
          <w:sz w:val="24"/>
          <w:szCs w:val="24"/>
        </w:rPr>
        <w:t>Ljubav cvijeća</w:t>
      </w:r>
    </w:p>
    <w:p w:rsidR="00D751C9" w:rsidRPr="00160AAD" w:rsidRDefault="00D751C9" w:rsidP="00D751C9">
      <w:pPr>
        <w:spacing w:line="360" w:lineRule="auto"/>
        <w:ind w:firstLine="708"/>
        <w:rPr>
          <w:sz w:val="24"/>
          <w:szCs w:val="24"/>
        </w:rPr>
      </w:pPr>
      <w:r w:rsidRPr="00160AAD">
        <w:rPr>
          <w:sz w:val="24"/>
          <w:szCs w:val="24"/>
        </w:rPr>
        <w:t>Na malenom brežuljku pokraj šume raslo je ra</w:t>
      </w:r>
      <w:r w:rsidR="00F03332">
        <w:rPr>
          <w:sz w:val="24"/>
          <w:szCs w:val="24"/>
        </w:rPr>
        <w:t>znoliko cvijeće. Među njima ras</w:t>
      </w:r>
      <w:r w:rsidR="003745F8">
        <w:rPr>
          <w:sz w:val="24"/>
          <w:szCs w:val="24"/>
        </w:rPr>
        <w:t>t</w:t>
      </w:r>
      <w:r w:rsidRPr="00160AAD">
        <w:rPr>
          <w:sz w:val="24"/>
          <w:szCs w:val="24"/>
        </w:rPr>
        <w:t>ao je i jedan bijeli cvijet i jedan žuti jaglac. Stajali su uspravno i bili su sretni što svojim laticama mogu obradovati prolaznike.</w:t>
      </w:r>
    </w:p>
    <w:p w:rsidR="00D751C9" w:rsidRPr="00160AAD" w:rsidRDefault="00D751C9" w:rsidP="00D751C9">
      <w:pPr>
        <w:spacing w:line="360" w:lineRule="auto"/>
        <w:ind w:firstLine="708"/>
        <w:rPr>
          <w:sz w:val="24"/>
          <w:szCs w:val="24"/>
        </w:rPr>
      </w:pPr>
      <w:r w:rsidRPr="00160AAD">
        <w:rPr>
          <w:sz w:val="24"/>
          <w:szCs w:val="24"/>
        </w:rPr>
        <w:t>Ta dva cvijeta najavila su odlazak zime i dolazak proljeća. Proljeće je godišnje doba kada se sve budi. Probudila se ljubav između ta dva cvijeta. Bolje rečeno bijeli cvijet se zaljubio u jaglac. Bijeli cvijet je šaputao jaglacu da ga voli. Svakodnevno mu je pjevao pjesme i posveć</w:t>
      </w:r>
      <w:r>
        <w:rPr>
          <w:sz w:val="24"/>
          <w:szCs w:val="24"/>
        </w:rPr>
        <w:t>ivao mu puno pažnje, n</w:t>
      </w:r>
      <w:r w:rsidRPr="00160AAD">
        <w:rPr>
          <w:sz w:val="24"/>
          <w:szCs w:val="24"/>
        </w:rPr>
        <w:t xml:space="preserve">o jaglac nije uzvraćao ljubav. Nije mu se svidjela boja bijelog cvijeta. Postao je grub prema bijelom cvijetu i otjerao ga od sebe. Od tuge bijeli cvijet je počeo sve više klonuti. Njegovo uzdignuto i uvijek nasmijano lice sve se više spuštalo i visjelo. Ostalo cvijeće na livadi počelo mu se rugati i prozvali su ga visibaba. </w:t>
      </w:r>
    </w:p>
    <w:p w:rsidR="00D751C9" w:rsidRPr="00160AAD" w:rsidRDefault="001C67E2" w:rsidP="00D751C9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Visibaba je </w:t>
      </w:r>
      <w:bookmarkStart w:id="0" w:name="_GoBack"/>
      <w:bookmarkEnd w:id="0"/>
      <w:r w:rsidR="00D751C9" w:rsidRPr="00160AAD">
        <w:rPr>
          <w:sz w:val="24"/>
          <w:szCs w:val="24"/>
        </w:rPr>
        <w:t>prihvatila svoje novo ime kao uspomenu na neuzvraćenu ljubav, ali u srcu je čekala na pravu ljubav. Na nekoga kome neće biti važno kakve je tko boje</w:t>
      </w:r>
      <w:r>
        <w:rPr>
          <w:sz w:val="24"/>
          <w:szCs w:val="24"/>
        </w:rPr>
        <w:t>,</w:t>
      </w:r>
      <w:r w:rsidR="00D751C9" w:rsidRPr="00160AAD">
        <w:rPr>
          <w:sz w:val="24"/>
          <w:szCs w:val="24"/>
        </w:rPr>
        <w:t xml:space="preserve"> već kakav je </w:t>
      </w:r>
      <w:r w:rsidR="00D751C9">
        <w:rPr>
          <w:sz w:val="24"/>
          <w:szCs w:val="24"/>
        </w:rPr>
        <w:t xml:space="preserve">tko </w:t>
      </w:r>
      <w:r w:rsidR="00D751C9" w:rsidRPr="00160AAD">
        <w:rPr>
          <w:sz w:val="24"/>
          <w:szCs w:val="24"/>
        </w:rPr>
        <w:t>u duši.</w:t>
      </w:r>
    </w:p>
    <w:p w:rsidR="00D751C9" w:rsidRPr="00160AAD" w:rsidRDefault="00D751C9" w:rsidP="00D751C9">
      <w:pPr>
        <w:spacing w:line="360" w:lineRule="auto"/>
        <w:rPr>
          <w:sz w:val="24"/>
          <w:szCs w:val="24"/>
        </w:rPr>
      </w:pPr>
    </w:p>
    <w:p w:rsidR="00D751C9" w:rsidRDefault="00D751C9" w:rsidP="00D751C9">
      <w:pPr>
        <w:spacing w:line="360" w:lineRule="auto"/>
        <w:rPr>
          <w:sz w:val="24"/>
          <w:szCs w:val="24"/>
        </w:rPr>
      </w:pPr>
    </w:p>
    <w:p w:rsidR="00D751C9" w:rsidRDefault="00D751C9" w:rsidP="00D751C9">
      <w:pPr>
        <w:spacing w:line="360" w:lineRule="auto"/>
        <w:rPr>
          <w:sz w:val="24"/>
          <w:szCs w:val="24"/>
        </w:rPr>
      </w:pPr>
    </w:p>
    <w:p w:rsidR="00D751C9" w:rsidRDefault="001C67E2" w:rsidP="00D751C9">
      <w:r>
        <w:t xml:space="preserve">                                                                                                                                </w:t>
      </w:r>
      <w:r w:rsidR="00D751C9">
        <w:t xml:space="preserve">Martin </w:t>
      </w:r>
      <w:proofErr w:type="spellStart"/>
      <w:r w:rsidR="00D751C9">
        <w:t>Vrček</w:t>
      </w:r>
      <w:proofErr w:type="spellEnd"/>
      <w:r>
        <w:t>, 4.a</w:t>
      </w:r>
    </w:p>
    <w:p w:rsidR="00D751C9" w:rsidRPr="00160AAD" w:rsidRDefault="00D751C9" w:rsidP="00D751C9">
      <w:pPr>
        <w:spacing w:line="360" w:lineRule="auto"/>
        <w:rPr>
          <w:sz w:val="24"/>
          <w:szCs w:val="24"/>
        </w:rPr>
      </w:pPr>
    </w:p>
    <w:p w:rsidR="00530F23" w:rsidRDefault="00530F23"/>
    <w:sectPr w:rsidR="0053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C9"/>
    <w:rsid w:val="001C67E2"/>
    <w:rsid w:val="003745F8"/>
    <w:rsid w:val="00530F23"/>
    <w:rsid w:val="008F34F1"/>
    <w:rsid w:val="00D751C9"/>
    <w:rsid w:val="00F0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CAA8"/>
  <w15:chartTrackingRefBased/>
  <w15:docId w15:val="{050CE7D8-7D54-41EF-A6D6-03BF838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2017-02-06T16:42:00Z</dcterms:created>
  <dcterms:modified xsi:type="dcterms:W3CDTF">2017-02-06T16:42:00Z</dcterms:modified>
</cp:coreProperties>
</file>